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gjdgxs" w:colFirst="0" w:colLast="0"/>
    <w:bookmarkEnd w:id="0"/>
    <w:p w14:paraId="73673DFF" w14:textId="77777777" w:rsidR="00E0696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D1C3E85" wp14:editId="3B8201CD">
                <wp:simplePos x="0" y="0"/>
                <wp:positionH relativeFrom="column">
                  <wp:posOffset>-419099</wp:posOffset>
                </wp:positionH>
                <wp:positionV relativeFrom="paragraph">
                  <wp:posOffset>-406399</wp:posOffset>
                </wp:positionV>
                <wp:extent cx="6708775" cy="92519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9251950"/>
                        </a:xfrm>
                        <a:prstGeom prst="rect">
                          <a:avLst/>
                        </a:prstGeom>
                        <a:noFill/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B9997D" w14:textId="2387D19C" w:rsidR="00E0696D" w:rsidRDefault="00527D0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C3E85" id="Rectangle 2" o:spid="_x0000_s1026" style="position:absolute;margin-left:-33pt;margin-top:-32pt;width:528.25pt;height:728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" filled="f" strokeweight="1.75pt">
                <v:stroke startarrowwidth="narrow" startarrowlength="short" endarrowwidth="narrow" endarrowlength="short"/>
                <v:textbox inset="2.53958mm,2.53958mm,2.53958mm,2.53958mm">
                  <w:txbxContent>
                    <w:p w14:paraId="66B9997D" w14:textId="2387D19C" w:rsidR="00E0696D" w:rsidRDefault="00527D02">
                      <w:pPr>
                        <w:spacing w:after="0" w:line="240" w:lineRule="auto"/>
                        <w:textDirection w:val="btL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AC2441D" w14:textId="77777777" w:rsidR="00E0696D" w:rsidRDefault="00E0696D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bookmarkStart w:id="1" w:name="_30j0zll" w:colFirst="0" w:colLast="0"/>
      <w:bookmarkEnd w:id="1"/>
    </w:p>
    <w:p w14:paraId="69BBFCB3" w14:textId="77777777" w:rsidR="00E0696D" w:rsidRDefault="00000000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ON-THE-JOB-TRAINING</w:t>
      </w:r>
    </w:p>
    <w:p w14:paraId="6BDA5C01" w14:textId="77777777" w:rsidR="00E0696D" w:rsidRDefault="00000000">
      <w:pPr>
        <w:spacing w:after="240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(OJT) BLUEPRINT</w:t>
      </w:r>
    </w:p>
    <w:tbl>
      <w:tblPr>
        <w:tblStyle w:val="a"/>
        <w:tblpPr w:leftFromText="180" w:rightFromText="180" w:vertAnchor="text" w:tblpX="479" w:tblpY="460"/>
        <w:tblW w:w="8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6"/>
      </w:tblGrid>
      <w:tr w:rsidR="00E0696D" w14:paraId="1287CDE2" w14:textId="77777777">
        <w:tc>
          <w:tcPr>
            <w:tcW w:w="8066" w:type="dxa"/>
            <w:tcBorders>
              <w:left w:val="single" w:sz="12" w:space="0" w:color="000000"/>
              <w:bottom w:val="nil"/>
              <w:right w:val="single" w:sz="24" w:space="0" w:color="000000"/>
            </w:tcBorders>
          </w:tcPr>
          <w:p w14:paraId="33F9461E" w14:textId="77777777" w:rsidR="00E0696D" w:rsidRPr="00527D02" w:rsidRDefault="00000000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27D02">
              <w:rPr>
                <w:rFonts w:ascii="Arial" w:hAnsi="Arial" w:cs="Arial"/>
                <w:b/>
                <w:sz w:val="32"/>
                <w:szCs w:val="32"/>
              </w:rPr>
              <w:t>Organisation Name</w:t>
            </w:r>
          </w:p>
          <w:p w14:paraId="7D03B6C6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696D" w14:paraId="0DF2D24C" w14:textId="77777777">
        <w:tc>
          <w:tcPr>
            <w:tcW w:w="8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</w:tcPr>
          <w:p w14:paraId="7EF205A1" w14:textId="433BBA49" w:rsidR="00E0696D" w:rsidRPr="00527D02" w:rsidRDefault="00C94AA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Participant Name</w:t>
            </w:r>
          </w:p>
          <w:p w14:paraId="25CEE9FA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696D" w14:paraId="3D6F3032" w14:textId="77777777">
        <w:tc>
          <w:tcPr>
            <w:tcW w:w="8066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77A631C" w14:textId="77777777" w:rsidR="00E0696D" w:rsidRPr="00527D02" w:rsidRDefault="00000000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27D02">
              <w:rPr>
                <w:rFonts w:ascii="Arial" w:hAnsi="Arial" w:cs="Arial"/>
                <w:b/>
                <w:sz w:val="32"/>
                <w:szCs w:val="32"/>
              </w:rPr>
              <w:t xml:space="preserve">Job Title </w:t>
            </w:r>
          </w:p>
          <w:p w14:paraId="6D38F72B" w14:textId="77777777" w:rsidR="00E0696D" w:rsidRPr="00527D02" w:rsidRDefault="00E069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D98C681" w14:textId="77777777" w:rsidR="00E0696D" w:rsidRDefault="00E0696D">
      <w:pPr>
        <w:spacing w:after="240"/>
        <w:jc w:val="center"/>
        <w:rPr>
          <w:b/>
          <w:sz w:val="72"/>
          <w:szCs w:val="72"/>
        </w:rPr>
      </w:pPr>
    </w:p>
    <w:p w14:paraId="190422A0" w14:textId="77777777" w:rsidR="00E0696D" w:rsidRDefault="00E0696D">
      <w:pPr>
        <w:spacing w:after="240"/>
        <w:jc w:val="center"/>
      </w:pPr>
    </w:p>
    <w:p w14:paraId="4EB10CFF" w14:textId="77777777" w:rsidR="00E0696D" w:rsidRDefault="00E0696D">
      <w:pPr>
        <w:spacing w:after="240"/>
        <w:jc w:val="center"/>
      </w:pPr>
    </w:p>
    <w:p w14:paraId="794C674D" w14:textId="77777777" w:rsidR="00E0696D" w:rsidRDefault="00000000">
      <w:pPr>
        <w:jc w:val="both"/>
        <w:rPr>
          <w:rFonts w:ascii="Arial" w:eastAsia="Arial" w:hAnsi="Arial" w:cs="Arial"/>
        </w:rPr>
      </w:pPr>
      <w:r>
        <w:br w:type="page"/>
      </w:r>
    </w:p>
    <w:p w14:paraId="0323FEEB" w14:textId="77777777" w:rsidR="00E0696D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Version Control Record</w:t>
      </w:r>
    </w:p>
    <w:tbl>
      <w:tblPr>
        <w:tblStyle w:val="a0"/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523"/>
        <w:gridCol w:w="5073"/>
        <w:gridCol w:w="1713"/>
      </w:tblGrid>
      <w:tr w:rsidR="00E0696D" w14:paraId="4848C94E" w14:textId="77777777">
        <w:trPr>
          <w:trHeight w:val="405"/>
          <w:jc w:val="center"/>
        </w:trPr>
        <w:tc>
          <w:tcPr>
            <w:tcW w:w="1023" w:type="dxa"/>
            <w:shd w:val="clear" w:color="auto" w:fill="E0E0E0"/>
            <w:vAlign w:val="center"/>
          </w:tcPr>
          <w:p w14:paraId="16F74049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Version</w:t>
            </w:r>
          </w:p>
        </w:tc>
        <w:tc>
          <w:tcPr>
            <w:tcW w:w="1523" w:type="dxa"/>
            <w:shd w:val="clear" w:color="auto" w:fill="E0E0E0"/>
            <w:vAlign w:val="center"/>
          </w:tcPr>
          <w:p w14:paraId="2669EBDE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Effective Date</w:t>
            </w:r>
          </w:p>
        </w:tc>
        <w:tc>
          <w:tcPr>
            <w:tcW w:w="5073" w:type="dxa"/>
            <w:shd w:val="clear" w:color="auto" w:fill="E0E0E0"/>
            <w:vAlign w:val="center"/>
          </w:tcPr>
          <w:p w14:paraId="488A68BB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Changes</w:t>
            </w:r>
          </w:p>
        </w:tc>
        <w:tc>
          <w:tcPr>
            <w:tcW w:w="1713" w:type="dxa"/>
            <w:shd w:val="clear" w:color="auto" w:fill="E0E0E0"/>
            <w:vAlign w:val="center"/>
          </w:tcPr>
          <w:p w14:paraId="00E0B9E9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Author</w:t>
            </w:r>
          </w:p>
        </w:tc>
      </w:tr>
      <w:tr w:rsidR="00E0696D" w14:paraId="0E2BDF10" w14:textId="77777777">
        <w:trPr>
          <w:trHeight w:val="189"/>
          <w:jc w:val="center"/>
        </w:trPr>
        <w:tc>
          <w:tcPr>
            <w:tcW w:w="1023" w:type="dxa"/>
          </w:tcPr>
          <w:p w14:paraId="2B5F8EE1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</w:t>
            </w:r>
          </w:p>
        </w:tc>
        <w:tc>
          <w:tcPr>
            <w:tcW w:w="1523" w:type="dxa"/>
          </w:tcPr>
          <w:p w14:paraId="0BF90F01" w14:textId="77777777" w:rsidR="00E0696D" w:rsidRDefault="0000000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May 22</w:t>
            </w:r>
          </w:p>
        </w:tc>
        <w:tc>
          <w:tcPr>
            <w:tcW w:w="5073" w:type="dxa"/>
          </w:tcPr>
          <w:p w14:paraId="6CC154DB" w14:textId="77777777" w:rsidR="00E0696D" w:rsidRDefault="000000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version</w:t>
            </w:r>
          </w:p>
        </w:tc>
        <w:tc>
          <w:tcPr>
            <w:tcW w:w="1713" w:type="dxa"/>
          </w:tcPr>
          <w:p w14:paraId="4FE137F0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6EF55DB8" w14:textId="77777777">
        <w:trPr>
          <w:trHeight w:val="189"/>
          <w:jc w:val="center"/>
        </w:trPr>
        <w:tc>
          <w:tcPr>
            <w:tcW w:w="1023" w:type="dxa"/>
          </w:tcPr>
          <w:p w14:paraId="4419195E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11EEF99A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17EA433E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11226124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4CAB3E78" w14:textId="77777777">
        <w:trPr>
          <w:trHeight w:val="189"/>
          <w:jc w:val="center"/>
        </w:trPr>
        <w:tc>
          <w:tcPr>
            <w:tcW w:w="1023" w:type="dxa"/>
          </w:tcPr>
          <w:p w14:paraId="56194C29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238BA586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3F59DD59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758D66BC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E0696D" w14:paraId="5705D76B" w14:textId="77777777">
        <w:trPr>
          <w:trHeight w:val="189"/>
          <w:jc w:val="center"/>
        </w:trPr>
        <w:tc>
          <w:tcPr>
            <w:tcW w:w="1023" w:type="dxa"/>
          </w:tcPr>
          <w:p w14:paraId="60886B51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3" w:type="dxa"/>
          </w:tcPr>
          <w:p w14:paraId="6C89E794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73" w:type="dxa"/>
          </w:tcPr>
          <w:p w14:paraId="0185FADA" w14:textId="77777777" w:rsidR="00E0696D" w:rsidRDefault="00E0696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3" w:type="dxa"/>
          </w:tcPr>
          <w:p w14:paraId="0BF527D5" w14:textId="77777777" w:rsidR="00E0696D" w:rsidRDefault="00E0696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625FC54" w14:textId="77777777" w:rsidR="00E0696D" w:rsidRDefault="00E0696D">
      <w:pPr>
        <w:rPr>
          <w:rFonts w:ascii="Arial" w:eastAsia="Arial" w:hAnsi="Arial" w:cs="Arial"/>
          <w:sz w:val="28"/>
          <w:szCs w:val="28"/>
        </w:rPr>
        <w:sectPr w:rsidR="00E0696D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0942394" w14:textId="05A797FD" w:rsidR="00527D02" w:rsidRDefault="00362DC6" w:rsidP="00527D02">
      <w:pPr>
        <w:spacing w:after="1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DRAFT TRAINING PLAN</w:t>
      </w:r>
    </w:p>
    <w:tbl>
      <w:tblPr>
        <w:tblStyle w:val="a1"/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7451"/>
        <w:gridCol w:w="1387"/>
      </w:tblGrid>
      <w:tr w:rsidR="00D40A11" w14:paraId="4A6DED9D" w14:textId="77777777" w:rsidTr="00362DC6">
        <w:trPr>
          <w:trHeight w:val="484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B08" w14:textId="77777777" w:rsidR="00D40A11" w:rsidRDefault="00D40A1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Job role offered: </w:t>
            </w:r>
          </w:p>
          <w:p w14:paraId="347A146A" w14:textId="77777777" w:rsidR="00D40A11" w:rsidRDefault="00D40A11" w:rsidP="00527D0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D40A11" w14:paraId="29756F41" w14:textId="77777777" w:rsidTr="00362DC6">
        <w:trPr>
          <w:trHeight w:val="677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D8E6" w14:textId="77777777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vacancies offered:</w:t>
            </w:r>
          </w:p>
          <w:p w14:paraId="41CB25C9" w14:textId="77777777" w:rsidR="00D40A11" w:rsidRPr="009B79D1" w:rsidRDefault="00D40A11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9B79D1" w14:paraId="3C24CA44" w14:textId="77777777" w:rsidTr="00362DC6">
        <w:trPr>
          <w:trHeight w:val="693"/>
          <w:tblHeader/>
          <w:jc w:val="center"/>
        </w:trPr>
        <w:tc>
          <w:tcPr>
            <w:tcW w:w="9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791B" w14:textId="77777777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Estimated starting salary for the role: </w:t>
            </w:r>
          </w:p>
          <w:p w14:paraId="1D5AB6D5" w14:textId="54A10235" w:rsidR="009B79D1" w:rsidRDefault="009B79D1" w:rsidP="009B79D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96D" w14:paraId="1D6D47F4" w14:textId="77777777" w:rsidTr="00362DC6">
        <w:trPr>
          <w:tblHeader/>
          <w:jc w:val="center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6A707814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S/N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7BB8E40" w14:textId="240E53CF" w:rsidR="00E0696D" w:rsidRDefault="00E07516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OJT topics / deliverables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14D182C" w14:textId="7A5B1D6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OJT </w:t>
            </w:r>
            <w:r w:rsidR="005B0F96">
              <w:rPr>
                <w:rFonts w:ascii="Arial" w:eastAsia="Arial" w:hAnsi="Arial" w:cs="Arial"/>
                <w:b/>
              </w:rPr>
              <w:t>days</w:t>
            </w:r>
          </w:p>
          <w:p w14:paraId="35A5319E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0696D" w14:paraId="4290A6FC" w14:textId="77777777" w:rsidTr="00362DC6">
        <w:trPr>
          <w:jc w:val="center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6E0F0C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43E3B4" w14:textId="5973859E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3278B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7A74938" w14:textId="77777777" w:rsidTr="00362DC6">
        <w:trPr>
          <w:trHeight w:val="236"/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4262E0D3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6657C455" w14:textId="3FD9D444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5013EE3C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16F5A301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57B09F84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2DE4714E" w14:textId="22B114B0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2FDB9BD2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50629DE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687B1D6D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5624C40D" w14:textId="7E73718F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5B81FE50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030A22DF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7880E537" w14:textId="77777777" w:rsidR="00E0696D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03E65855" w14:textId="2DD8820C" w:rsidR="00E0696D" w:rsidRDefault="00E0696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36D77757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696D" w14:paraId="2D944489" w14:textId="77777777" w:rsidTr="00362DC6">
        <w:trPr>
          <w:jc w:val="center"/>
        </w:trPr>
        <w:tc>
          <w:tcPr>
            <w:tcW w:w="619" w:type="dxa"/>
            <w:tcBorders>
              <w:left w:val="single" w:sz="8" w:space="0" w:color="000000"/>
              <w:right w:val="single" w:sz="8" w:space="0" w:color="000000"/>
            </w:tcBorders>
          </w:tcPr>
          <w:p w14:paraId="36E86575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8905F0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51" w:type="dxa"/>
            <w:tcBorders>
              <w:left w:val="single" w:sz="8" w:space="0" w:color="000000"/>
              <w:right w:val="single" w:sz="8" w:space="0" w:color="000000"/>
            </w:tcBorders>
          </w:tcPr>
          <w:p w14:paraId="7FB576CA" w14:textId="77777777" w:rsidR="00E0696D" w:rsidRDefault="00E0696D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14:paraId="6F9B22D5" w14:textId="77777777" w:rsidR="00E0696D" w:rsidRDefault="00E0696D">
            <w:pPr>
              <w:spacing w:after="6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C09B8C" w14:textId="68C76503" w:rsidR="00E0696D" w:rsidRDefault="00E0696D" w:rsidP="00362DC6">
      <w:pPr>
        <w:spacing w:after="120"/>
        <w:rPr>
          <w:rFonts w:ascii="Arial" w:eastAsia="Arial" w:hAnsi="Arial" w:cs="Arial"/>
          <w:sz w:val="20"/>
          <w:szCs w:val="20"/>
        </w:rPr>
      </w:pPr>
    </w:p>
    <w:p w14:paraId="6CB18AF1" w14:textId="77777777" w:rsidR="00E677D9" w:rsidRDefault="00E677D9" w:rsidP="00A952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138E16C9" w14:textId="77777777" w:rsidR="00E677D9" w:rsidRPr="00A95216" w:rsidRDefault="00E677D9" w:rsidP="00E67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OJT Table Guidelines</w:t>
      </w:r>
    </w:p>
    <w:p w14:paraId="4D0CD404" w14:textId="77777777" w:rsidR="00E677D9" w:rsidRPr="00A95216" w:rsidRDefault="00E677D9" w:rsidP="00E67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Be specific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Clearly describe each training topic and its deliverables.</w:t>
      </w:r>
    </w:p>
    <w:p w14:paraId="002E83BC" w14:textId="77777777" w:rsidR="00E677D9" w:rsidRPr="00A95216" w:rsidRDefault="00E677D9" w:rsidP="00E67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Total training days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: </w:t>
      </w:r>
    </w:p>
    <w:p w14:paraId="13807474" w14:textId="77777777" w:rsidR="00E677D9" w:rsidRPr="00A95216" w:rsidRDefault="00E677D9" w:rsidP="00E677D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Non-PMET roles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~3 months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(90 days)</w:t>
      </w:r>
    </w:p>
    <w:p w14:paraId="42003F9D" w14:textId="77777777" w:rsidR="00E677D9" w:rsidRPr="00A95216" w:rsidRDefault="00E677D9" w:rsidP="00E677D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PMET roles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: ~6 months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(180 days)</w:t>
      </w:r>
    </w:p>
    <w:p w14:paraId="1E953818" w14:textId="77777777" w:rsidR="00E677D9" w:rsidRPr="00A95216" w:rsidRDefault="00E677D9" w:rsidP="00E67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Start date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: Programme begins on the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1st of each month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, even if it’s a weekend or public holiday. Training starts on the </w:t>
      </w:r>
      <w:r w:rsidRPr="00A952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</w:rPr>
        <w:t>next working day</w:t>
      </w:r>
      <w:r w:rsidRPr="00A95216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53836469" w14:textId="07955BA3" w:rsidR="00E677D9" w:rsidRPr="00A95216" w:rsidRDefault="00E677D9" w:rsidP="00E677D9">
      <w:pPr>
        <w:spacing w:after="120"/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 xml:space="preserve">Example for a </w:t>
      </w:r>
      <w:r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>3</w:t>
      </w: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 xml:space="preserve">-month OJT </w:t>
      </w:r>
      <w:r w:rsidR="00636D1C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>(90 days)</w:t>
      </w: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br/>
      </w:r>
    </w:p>
    <w:tbl>
      <w:tblPr>
        <w:tblW w:w="9485" w:type="dxa"/>
        <w:tblInd w:w="421" w:type="dxa"/>
        <w:tblLook w:val="04A0" w:firstRow="1" w:lastRow="0" w:firstColumn="1" w:lastColumn="0" w:noHBand="0" w:noVBand="1"/>
      </w:tblPr>
      <w:tblGrid>
        <w:gridCol w:w="864"/>
        <w:gridCol w:w="7205"/>
        <w:gridCol w:w="1416"/>
      </w:tblGrid>
      <w:tr w:rsidR="00E677D9" w:rsidRPr="00A95216" w14:paraId="6A8A116D" w14:textId="77777777" w:rsidTr="00110CA1">
        <w:trPr>
          <w:trHeight w:val="2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E58F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OJT Number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A1D9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Topic/Deliverable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E842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Training Days</w:t>
            </w:r>
          </w:p>
        </w:tc>
      </w:tr>
      <w:tr w:rsidR="00E677D9" w:rsidRPr="00A95216" w14:paraId="615C8B85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808D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8807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Learning Basic Incoterms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301C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7</w:t>
            </w:r>
          </w:p>
        </w:tc>
      </w:tr>
      <w:tr w:rsidR="00E677D9" w:rsidRPr="00A95216" w14:paraId="78A8E787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55FE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C199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Learning In-house Shipping System &amp; Practice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BD9A3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14</w:t>
            </w:r>
          </w:p>
        </w:tc>
      </w:tr>
      <w:tr w:rsidR="00E677D9" w:rsidRPr="00A95216" w14:paraId="1D712DE7" w14:textId="77777777" w:rsidTr="00110CA1">
        <w:trPr>
          <w:trHeight w:val="4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116C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0B84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Planning and Monitoring Cargo Movement &amp; Schedules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A9209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9</w:t>
            </w:r>
          </w:p>
        </w:tc>
      </w:tr>
      <w:tr w:rsidR="00E677D9" w:rsidRPr="00A95216" w14:paraId="4952AEA7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A719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3C0E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Understanding &amp; Liaising with Shipping Carriers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1B3FC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9</w:t>
            </w:r>
          </w:p>
        </w:tc>
      </w:tr>
      <w:tr w:rsidR="00E677D9" w:rsidRPr="00A95216" w14:paraId="4EE39A13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09EC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60A1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Booking &amp; Vessel Scheduling in System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7B550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14</w:t>
            </w:r>
          </w:p>
        </w:tc>
      </w:tr>
      <w:tr w:rsidR="00E677D9" w:rsidRPr="00A95216" w14:paraId="72D9A8FC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A6D8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5B14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Generate Cargo List &amp; Trucking Instructions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5C0FF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8</w:t>
            </w:r>
          </w:p>
        </w:tc>
      </w:tr>
      <w:tr w:rsidR="00E677D9" w:rsidRPr="00A95216" w14:paraId="0C73A6BC" w14:textId="77777777" w:rsidTr="00110CA1">
        <w:trPr>
          <w:trHeight w:val="38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CE26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525C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Understanding IMO Declarations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6300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7</w:t>
            </w:r>
          </w:p>
        </w:tc>
      </w:tr>
      <w:tr w:rsidR="00E677D9" w:rsidRPr="00A95216" w14:paraId="35D69D19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2276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E120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E4251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Preparing Documentation for Customs Clearance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75222" w14:textId="77777777" w:rsidR="00E677D9" w:rsidRDefault="00E677D9" w:rsidP="00110CA1">
            <w:pPr>
              <w:spacing w:after="0" w:line="24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8</w:t>
            </w:r>
          </w:p>
        </w:tc>
      </w:tr>
      <w:tr w:rsidR="00E677D9" w:rsidRPr="00A95216" w14:paraId="723E8791" w14:textId="77777777" w:rsidTr="00110CA1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8B26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D3B9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E4251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Coordinating with Freight Forwarders and 3PL Partners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2C69" w14:textId="77777777" w:rsidR="00E677D9" w:rsidRDefault="00E677D9" w:rsidP="00110CA1">
            <w:pPr>
              <w:spacing w:after="0" w:line="24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7</w:t>
            </w:r>
          </w:p>
        </w:tc>
      </w:tr>
      <w:tr w:rsidR="00E677D9" w:rsidRPr="00A95216" w14:paraId="44975B08" w14:textId="77777777" w:rsidTr="00110CA1">
        <w:trPr>
          <w:trHeight w:val="2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B431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B902" w14:textId="77777777" w:rsidR="00E677D9" w:rsidRPr="003A0ABC" w:rsidRDefault="00E677D9" w:rsidP="00110C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A0ABC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IMO Declarations &amp; Submissions to Carriers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4935" w14:textId="77777777" w:rsidR="00E677D9" w:rsidRPr="003A0ABC" w:rsidRDefault="00E677D9" w:rsidP="00110C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  <w:sz w:val="20"/>
                <w:szCs w:val="20"/>
              </w:rPr>
              <w:t>7</w:t>
            </w:r>
          </w:p>
        </w:tc>
      </w:tr>
    </w:tbl>
    <w:p w14:paraId="7D8C2781" w14:textId="77777777" w:rsidR="00E677D9" w:rsidRPr="003A0ABC" w:rsidRDefault="00E677D9" w:rsidP="00E677D9">
      <w:pPr>
        <w:spacing w:after="120"/>
        <w:rPr>
          <w:rFonts w:ascii="Arial" w:eastAsia="Arial" w:hAnsi="Arial" w:cs="Arial"/>
          <w:i/>
          <w:iCs/>
          <w:sz w:val="20"/>
          <w:szCs w:val="20"/>
        </w:rPr>
      </w:pPr>
    </w:p>
    <w:p w14:paraId="138E0A94" w14:textId="5F48524B" w:rsidR="003A0ABC" w:rsidRPr="00E677D9" w:rsidRDefault="003A0ABC" w:rsidP="003A0ABC">
      <w:pPr>
        <w:spacing w:after="120"/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 w:rsidRPr="00A95216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20"/>
          <w:szCs w:val="20"/>
        </w:rPr>
        <w:br/>
      </w:r>
    </w:p>
    <w:sectPr w:rsidR="003A0ABC" w:rsidRPr="00E677D9" w:rsidSect="00362DC6">
      <w:pgSz w:w="11906" w:h="16838"/>
      <w:pgMar w:top="709" w:right="1134" w:bottom="1440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DEEB" w14:textId="77777777" w:rsidR="00C50E4A" w:rsidRDefault="00C50E4A">
      <w:pPr>
        <w:spacing w:after="0" w:line="240" w:lineRule="auto"/>
      </w:pPr>
      <w:r>
        <w:separator/>
      </w:r>
    </w:p>
  </w:endnote>
  <w:endnote w:type="continuationSeparator" w:id="0">
    <w:p w14:paraId="57086018" w14:textId="77777777" w:rsidR="00C50E4A" w:rsidRDefault="00C5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08D8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D75F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27D02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6B844295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823" w14:textId="77777777" w:rsidR="00E0696D" w:rsidRDefault="00E06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20F5" w14:textId="77777777" w:rsidR="00C50E4A" w:rsidRDefault="00C50E4A">
      <w:pPr>
        <w:spacing w:after="0" w:line="240" w:lineRule="auto"/>
      </w:pPr>
      <w:r>
        <w:separator/>
      </w:r>
    </w:p>
  </w:footnote>
  <w:footnote w:type="continuationSeparator" w:id="0">
    <w:p w14:paraId="2D9AC37D" w14:textId="77777777" w:rsidR="00C50E4A" w:rsidRDefault="00C5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500E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DC8101A" wp14:editId="5F1EA81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" name="Rectangle 1" descr="Official (Open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D0B8A" w14:textId="77777777" w:rsidR="00E0696D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 (Open)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8101A" id="Rectangle 1" o:spid="_x0000_s1027" alt="Official (Open)" style="position:absolute;margin-left:0;margin-top:0;width:35.7pt;height:35.7pt;z-index:251660288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640D0B8A" w14:textId="77777777" w:rsidR="00E0696D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Official (Open)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C157" w14:textId="77777777" w:rsidR="00E069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A8DC324" wp14:editId="0B841F8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3" name="Rectangle 3" descr="Official (Open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20FD6" w14:textId="77777777" w:rsidR="00E0696D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Official (Open)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8DC324" id="Rectangle 3" o:spid="_x0000_s1028" alt="Official (Open)" style="position:absolute;margin-left:0;margin-top:0;width:35.7pt;height:35.7pt;z-index:251659264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2D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0gEmXcmz9+15BwyD2loq+Sgx7iTQaivORlq34Pjz&#10;KEFz1n91NM95vSjLdCDZqj6WdbIgWwT2L0A61Xm6n8jZBX6O+ZouIj8dozc2N3QTcVVLC8wjuR5b&#10;upDf7Zx1+yU2v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2yWNg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4F020FD6" w14:textId="77777777" w:rsidR="00E0696D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Official (Open)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9E2"/>
    <w:multiLevelType w:val="multilevel"/>
    <w:tmpl w:val="87F43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0215"/>
    <w:multiLevelType w:val="hybridMultilevel"/>
    <w:tmpl w:val="B51472D6"/>
    <w:lvl w:ilvl="0" w:tplc="1EAE7C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D59"/>
    <w:multiLevelType w:val="multilevel"/>
    <w:tmpl w:val="1FB01A3C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11AD2"/>
    <w:multiLevelType w:val="multilevel"/>
    <w:tmpl w:val="43C2D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78BC"/>
    <w:multiLevelType w:val="multilevel"/>
    <w:tmpl w:val="2E144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723AD"/>
    <w:multiLevelType w:val="multilevel"/>
    <w:tmpl w:val="D83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03402"/>
    <w:multiLevelType w:val="multilevel"/>
    <w:tmpl w:val="C4AE01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6D53BC"/>
    <w:multiLevelType w:val="multilevel"/>
    <w:tmpl w:val="28C0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988957">
    <w:abstractNumId w:val="0"/>
  </w:num>
  <w:num w:numId="2" w16cid:durableId="2018925337">
    <w:abstractNumId w:val="3"/>
  </w:num>
  <w:num w:numId="3" w16cid:durableId="130636157">
    <w:abstractNumId w:val="2"/>
  </w:num>
  <w:num w:numId="4" w16cid:durableId="688029141">
    <w:abstractNumId w:val="4"/>
  </w:num>
  <w:num w:numId="5" w16cid:durableId="580599362">
    <w:abstractNumId w:val="6"/>
  </w:num>
  <w:num w:numId="6" w16cid:durableId="125515652">
    <w:abstractNumId w:val="1"/>
  </w:num>
  <w:num w:numId="7" w16cid:durableId="327943125">
    <w:abstractNumId w:val="7"/>
  </w:num>
  <w:num w:numId="8" w16cid:durableId="353768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6D"/>
    <w:rsid w:val="000C6926"/>
    <w:rsid w:val="00105F22"/>
    <w:rsid w:val="00362DC6"/>
    <w:rsid w:val="003A0ABC"/>
    <w:rsid w:val="00527D02"/>
    <w:rsid w:val="00537A0D"/>
    <w:rsid w:val="00542500"/>
    <w:rsid w:val="005B0F96"/>
    <w:rsid w:val="00636D1C"/>
    <w:rsid w:val="00662F0C"/>
    <w:rsid w:val="007128D9"/>
    <w:rsid w:val="007E0FE5"/>
    <w:rsid w:val="00884E7E"/>
    <w:rsid w:val="008C4741"/>
    <w:rsid w:val="009B79D1"/>
    <w:rsid w:val="00A228EC"/>
    <w:rsid w:val="00A95216"/>
    <w:rsid w:val="00AF2F4E"/>
    <w:rsid w:val="00B33A04"/>
    <w:rsid w:val="00C50E4A"/>
    <w:rsid w:val="00C94AAA"/>
    <w:rsid w:val="00D40A11"/>
    <w:rsid w:val="00D8434C"/>
    <w:rsid w:val="00E0696D"/>
    <w:rsid w:val="00E07516"/>
    <w:rsid w:val="00E677D9"/>
    <w:rsid w:val="00F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76C3"/>
  <w15:docId w15:val="{00BA7A84-36CE-49EC-8626-B8E7C848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Open Sans" w:eastAsia="Open Sans" w:hAnsi="Open Sans" w:cs="Open Sans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02"/>
  </w:style>
  <w:style w:type="paragraph" w:styleId="ListParagraph">
    <w:name w:val="List Paragraph"/>
    <w:basedOn w:val="Normal"/>
    <w:uiPriority w:val="34"/>
    <w:qFormat/>
    <w:rsid w:val="003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d5377-4f21-4463-960f-9c6b6f09448c">
      <Terms xmlns="http://schemas.microsoft.com/office/infopath/2007/PartnerControls"/>
    </lcf76f155ced4ddcb4097134ff3c332f>
    <TaxCatchAll xmlns="a908fd99-1755-44be-a81a-ed61f83a247a" xsi:nil="true"/>
    <_Flow_SignoffStatus xmlns="6bad5377-4f21-4463-960f-9c6b6f094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2773586F7A4EBD35AD2B5AFD1962" ma:contentTypeVersion="19" ma:contentTypeDescription="Create a new document." ma:contentTypeScope="" ma:versionID="37c59b08e2be5c977a62a2dff6a94a4b">
  <xsd:schema xmlns:xsd="http://www.w3.org/2001/XMLSchema" xmlns:xs="http://www.w3.org/2001/XMLSchema" xmlns:p="http://schemas.microsoft.com/office/2006/metadata/properties" xmlns:ns2="6bad5377-4f21-4463-960f-9c6b6f09448c" xmlns:ns3="a908fd99-1755-44be-a81a-ed61f83a247a" targetNamespace="http://schemas.microsoft.com/office/2006/metadata/properties" ma:root="true" ma:fieldsID="7fef15e0cca4fa3c666d2626343111e4" ns2:_="" ns3:_="">
    <xsd:import namespace="6bad5377-4f21-4463-960f-9c6b6f09448c"/>
    <xsd:import namespace="a908fd99-1755-44be-a81a-ed61f83a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5377-4f21-4463-960f-9c6b6f094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b908d5-be1b-4329-8e56-dff22764d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fd99-1755-44be-a81a-ed61f83a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2e2971-b2c8-425e-a497-0486c9d1f495}" ma:internalName="TaxCatchAll" ma:showField="CatchAllData" ma:web="a908fd99-1755-44be-a81a-ed61f83a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CAF25-4510-4EB1-ABDC-70EDA58E9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381D4-B20C-4465-A047-89CCFF227384}">
  <ds:schemaRefs>
    <ds:schemaRef ds:uri="http://schemas.microsoft.com/office/2006/metadata/properties"/>
    <ds:schemaRef ds:uri="http://schemas.microsoft.com/office/infopath/2007/PartnerControls"/>
    <ds:schemaRef ds:uri="6bad5377-4f21-4463-960f-9c6b6f09448c"/>
    <ds:schemaRef ds:uri="a908fd99-1755-44be-a81a-ed61f83a247a"/>
  </ds:schemaRefs>
</ds:datastoreItem>
</file>

<file path=customXml/itemProps3.xml><?xml version="1.0" encoding="utf-8"?>
<ds:datastoreItem xmlns:ds="http://schemas.openxmlformats.org/officeDocument/2006/customXml" ds:itemID="{7712625E-94A4-4834-9D64-11BE29EE7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5377-4f21-4463-960f-9c6b6f09448c"/>
    <ds:schemaRef ds:uri="a908fd99-1755-44be-a81a-ed61f83a2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James Thariyan</dc:creator>
  <cp:lastModifiedBy>Kenneth James Thariyan</cp:lastModifiedBy>
  <cp:revision>2</cp:revision>
  <dcterms:created xsi:type="dcterms:W3CDTF">2025-10-23T07:00:00Z</dcterms:created>
  <dcterms:modified xsi:type="dcterms:W3CDTF">2025-10-23T07:00:00Z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0x010100E1772773586F7A4EBD35AD2B5AFD1962</vt:lpwstr>
  </property>
</Properties>
</file>